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BA68" w14:textId="77777777" w:rsidR="00052A04" w:rsidRDefault="00000000">
      <w:pPr>
        <w:spacing w:after="0" w:line="259" w:lineRule="auto"/>
        <w:ind w:left="0" w:right="2" w:firstLine="0"/>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4728FE66" w14:textId="77777777" w:rsidR="00052A04" w:rsidRDefault="00000000">
      <w:pPr>
        <w:spacing w:after="136" w:line="259" w:lineRule="auto"/>
        <w:ind w:left="53" w:firstLine="0"/>
        <w:jc w:val="center"/>
      </w:pPr>
      <w:r>
        <w:rPr>
          <w:rFonts w:ascii="Tahoma" w:eastAsia="Tahoma" w:hAnsi="Tahoma" w:cs="Tahoma"/>
          <w:b/>
          <w:sz w:val="18"/>
        </w:rPr>
        <w:t xml:space="preserve"> </w:t>
      </w:r>
    </w:p>
    <w:p w14:paraId="0AB46800" w14:textId="77777777" w:rsidR="00052A04" w:rsidRDefault="00000000">
      <w:pPr>
        <w:spacing w:after="0" w:line="259" w:lineRule="auto"/>
        <w:ind w:left="0" w:right="3" w:firstLine="0"/>
        <w:jc w:val="center"/>
      </w:pPr>
      <w:r>
        <w:rPr>
          <w:b/>
          <w:sz w:val="36"/>
        </w:rPr>
        <w:t xml:space="preserve">Lot </w:t>
      </w:r>
    </w:p>
    <w:p w14:paraId="46066C6A" w14:textId="77777777" w:rsidR="00052A04" w:rsidRDefault="00000000">
      <w:pPr>
        <w:spacing w:after="0" w:line="259" w:lineRule="auto"/>
        <w:ind w:left="60" w:firstLine="0"/>
        <w:jc w:val="center"/>
      </w:pPr>
      <w:r>
        <w:rPr>
          <w:b/>
        </w:rPr>
        <w:t xml:space="preserve"> </w:t>
      </w:r>
    </w:p>
    <w:p w14:paraId="7F7A02FC" w14:textId="77777777" w:rsidR="00052A04" w:rsidRDefault="00000000">
      <w:pPr>
        <w:ind w:left="-5"/>
      </w:pPr>
      <w:r>
        <w:t xml:space="preserve">My name is Lot.  You probably know me best as the man whose wife turned into a pillar of salt.  There is much more about me in the Bible than that incident and I think that you will </w:t>
      </w:r>
      <w:proofErr w:type="gramStart"/>
      <w:r>
        <w:t>interested</w:t>
      </w:r>
      <w:proofErr w:type="gramEnd"/>
      <w:r>
        <w:t xml:space="preserve"> in hearing it.   </w:t>
      </w:r>
    </w:p>
    <w:p w14:paraId="06D16DA5" w14:textId="77777777" w:rsidR="00052A04" w:rsidRDefault="00000000">
      <w:pPr>
        <w:spacing w:after="0" w:line="259" w:lineRule="auto"/>
        <w:ind w:left="0" w:firstLine="0"/>
        <w:jc w:val="left"/>
      </w:pPr>
      <w:r>
        <w:t xml:space="preserve"> </w:t>
      </w:r>
    </w:p>
    <w:p w14:paraId="2B67FC3A" w14:textId="77777777" w:rsidR="00052A04" w:rsidRDefault="00000000">
      <w:pPr>
        <w:ind w:left="-5"/>
      </w:pPr>
      <w:r>
        <w:t xml:space="preserve">When I returned from Egypt with my Uncle Abraham, we came to the area known as Bethel.  We both had large herds of livestock and we knew that this place would not support all of our animals.  So, my Uncle Abraham suggested that we go in separate directions to find a place that was suitable for our herds of cattle and flocks of sheep.  I chose the plains and the cities of Sodom and Gomorrah.  My Uncle chose to live in the land of Canaan. </w:t>
      </w:r>
    </w:p>
    <w:p w14:paraId="4F441A21" w14:textId="77777777" w:rsidR="00052A04" w:rsidRDefault="00000000">
      <w:pPr>
        <w:spacing w:after="0" w:line="259" w:lineRule="auto"/>
        <w:ind w:left="0" w:firstLine="0"/>
        <w:jc w:val="left"/>
      </w:pPr>
      <w:r>
        <w:t xml:space="preserve"> </w:t>
      </w:r>
    </w:p>
    <w:p w14:paraId="02AB54C2" w14:textId="77777777" w:rsidR="00052A04" w:rsidRDefault="00000000">
      <w:pPr>
        <w:ind w:left="-5"/>
      </w:pPr>
      <w:r>
        <w:t xml:space="preserve">The cities of Sodom and Gomorrah were extremely wicked.  The people had forgotten about God and their lives were filled with every sinful acts. </w:t>
      </w:r>
    </w:p>
    <w:p w14:paraId="01DF581E" w14:textId="77777777" w:rsidR="00052A04" w:rsidRDefault="00000000">
      <w:pPr>
        <w:spacing w:after="0" w:line="259" w:lineRule="auto"/>
        <w:ind w:left="0" w:firstLine="0"/>
        <w:jc w:val="left"/>
      </w:pPr>
      <w:r>
        <w:t xml:space="preserve"> </w:t>
      </w:r>
    </w:p>
    <w:p w14:paraId="70442EDF" w14:textId="77777777" w:rsidR="00052A04" w:rsidRDefault="00000000">
      <w:pPr>
        <w:spacing w:after="0" w:line="238" w:lineRule="auto"/>
        <w:ind w:left="0" w:firstLine="0"/>
        <w:jc w:val="left"/>
      </w:pPr>
      <w:r>
        <w:t xml:space="preserve">God knew about their evil ways and decided to destroy the cities and all who lived there.  He had discussed this with Abraham.  God said he would save the two cities if he could find ten good people there.  He could not find them. </w:t>
      </w:r>
    </w:p>
    <w:p w14:paraId="02C705CA" w14:textId="77777777" w:rsidR="00052A04" w:rsidRDefault="00000000">
      <w:pPr>
        <w:spacing w:after="0" w:line="259" w:lineRule="auto"/>
        <w:ind w:left="0" w:firstLine="0"/>
        <w:jc w:val="left"/>
      </w:pPr>
      <w:r>
        <w:t xml:space="preserve"> </w:t>
      </w:r>
    </w:p>
    <w:p w14:paraId="2835CE0E" w14:textId="77777777" w:rsidR="00052A04" w:rsidRDefault="00000000">
      <w:pPr>
        <w:ind w:left="-5"/>
      </w:pPr>
      <w:r>
        <w:t xml:space="preserve">I was sitting at the gateway of Sodom one evening when two angels arrived.  When I saw </w:t>
      </w:r>
      <w:proofErr w:type="gramStart"/>
      <w:r>
        <w:t>them</w:t>
      </w:r>
      <w:proofErr w:type="gramEnd"/>
      <w:r>
        <w:t xml:space="preserve"> I immediately arose, greeted them and bowed my face to the ground.  I invited them to my house for the night.  They said they would spend the night in the city square.  I insisted strongly that they come with me and they finally agreed.  I prepared a meal for them and while we were talking after dinner, a great disturbance arose outside my house.  I went outside to see about this and almost got involved with this wild crowd.  The two angels pulled me away from the crowd and closed the door.  Then the angels struck all of them with blindness and they could not find the door.  </w:t>
      </w:r>
    </w:p>
    <w:p w14:paraId="332EC75B" w14:textId="77777777" w:rsidR="00052A04" w:rsidRDefault="00000000">
      <w:pPr>
        <w:spacing w:after="0" w:line="259" w:lineRule="auto"/>
        <w:ind w:left="0" w:firstLine="0"/>
        <w:jc w:val="left"/>
      </w:pPr>
      <w:r>
        <w:t xml:space="preserve"> </w:t>
      </w:r>
    </w:p>
    <w:p w14:paraId="24A2B77E" w14:textId="77777777" w:rsidR="00052A04" w:rsidRDefault="00000000">
      <w:pPr>
        <w:ind w:left="-5"/>
      </w:pPr>
      <w:r>
        <w:t xml:space="preserve">The angels then asked me if I had any relatives that needed to get out of the city because they were going to destroy it.  When it was early </w:t>
      </w:r>
      <w:proofErr w:type="gramStart"/>
      <w:r>
        <w:t>morning</w:t>
      </w:r>
      <w:proofErr w:type="gramEnd"/>
      <w:r>
        <w:t xml:space="preserve"> the angels told me to take my wife and two daughters and run from the city to the mountains.  I asked if we could go to the small town to </w:t>
      </w:r>
      <w:proofErr w:type="spellStart"/>
      <w:r>
        <w:t>Zoar</w:t>
      </w:r>
      <w:proofErr w:type="spellEnd"/>
      <w:r>
        <w:t xml:space="preserve">, which was nearby, because I thought I could not make it to the mountains and I would die.  They agreed to this and said to run quickly and do not look back.   </w:t>
      </w:r>
    </w:p>
    <w:p w14:paraId="1166108D" w14:textId="77777777" w:rsidR="00052A04" w:rsidRDefault="00000000">
      <w:pPr>
        <w:spacing w:after="0" w:line="259" w:lineRule="auto"/>
        <w:ind w:left="0" w:firstLine="0"/>
        <w:jc w:val="left"/>
      </w:pPr>
      <w:r>
        <w:t xml:space="preserve"> </w:t>
      </w:r>
    </w:p>
    <w:p w14:paraId="1395B868" w14:textId="77777777" w:rsidR="00052A04" w:rsidRDefault="00000000">
      <w:pPr>
        <w:ind w:left="-5"/>
      </w:pPr>
      <w:r>
        <w:t xml:space="preserve">While we were on </w:t>
      </w:r>
      <w:proofErr w:type="spellStart"/>
      <w:r>
        <w:t>lour</w:t>
      </w:r>
      <w:proofErr w:type="spellEnd"/>
      <w:r>
        <w:t xml:space="preserve"> way to </w:t>
      </w:r>
      <w:proofErr w:type="spellStart"/>
      <w:r>
        <w:t>Zoar</w:t>
      </w:r>
      <w:proofErr w:type="spellEnd"/>
      <w:r>
        <w:t xml:space="preserve">, God brought fire and brimstone down on the cities of “Sodom and Gomorrah and completely destroyed them.  While this was </w:t>
      </w:r>
      <w:proofErr w:type="gramStart"/>
      <w:r>
        <w:t>happening</w:t>
      </w:r>
      <w:proofErr w:type="gramEnd"/>
      <w:r>
        <w:t xml:space="preserve"> my wife did not follow the angels’ instructions and looked back at the cities.  She immediately turned into a statue of salt.  I was so very sad but could do nothing.  She had not followed God’s instructions and was punished.  My daughters and I went on to the town of </w:t>
      </w:r>
      <w:proofErr w:type="spellStart"/>
      <w:r>
        <w:t>Zoar</w:t>
      </w:r>
      <w:proofErr w:type="spellEnd"/>
      <w:r>
        <w:t xml:space="preserve"> and were saved.   </w:t>
      </w:r>
    </w:p>
    <w:p w14:paraId="71D036AF" w14:textId="77777777" w:rsidR="00052A04" w:rsidRDefault="00000000">
      <w:pPr>
        <w:spacing w:after="0" w:line="259" w:lineRule="auto"/>
        <w:ind w:left="0" w:firstLine="0"/>
        <w:jc w:val="left"/>
      </w:pPr>
      <w:r>
        <w:t xml:space="preserve"> </w:t>
      </w:r>
    </w:p>
    <w:p w14:paraId="5BCECDA9" w14:textId="77777777" w:rsidR="00052A04" w:rsidRDefault="00000000">
      <w:pPr>
        <w:ind w:left="-5"/>
      </w:pPr>
      <w:r>
        <w:t xml:space="preserve">To read about, go to Genesis 19.  Now I have some questions for you.   </w:t>
      </w:r>
    </w:p>
    <w:p w14:paraId="27B4B06D" w14:textId="77777777" w:rsidR="00052A04" w:rsidRDefault="00000000">
      <w:pPr>
        <w:spacing w:after="0" w:line="259" w:lineRule="auto"/>
        <w:ind w:left="0" w:firstLine="0"/>
        <w:jc w:val="left"/>
      </w:pPr>
      <w:r>
        <w:rPr>
          <w:b/>
        </w:rPr>
        <w:t xml:space="preserve">Scripture reading: </w:t>
      </w:r>
      <w:r>
        <w:t xml:space="preserve">Genesis 19:1-29 </w:t>
      </w:r>
    </w:p>
    <w:p w14:paraId="5322E488" w14:textId="72EB9C5B" w:rsidR="00052A04" w:rsidRDefault="00000000" w:rsidP="00A8272F">
      <w:pPr>
        <w:ind w:left="-5"/>
      </w:pPr>
      <w:r>
        <w:rPr>
          <w:b/>
        </w:rPr>
        <w:t xml:space="preserve">Memory Verse: </w:t>
      </w:r>
      <w:r>
        <w:t xml:space="preserve">Proverbs 27:19 As in water face reflects face, </w:t>
      </w:r>
      <w:proofErr w:type="gramStart"/>
      <w:r>
        <w:t>So</w:t>
      </w:r>
      <w:proofErr w:type="gramEnd"/>
      <w:r>
        <w:t xml:space="preserve"> a man's heart reveals the man.  </w:t>
      </w:r>
    </w:p>
    <w:sectPr w:rsidR="00052A04">
      <w:pgSz w:w="12240" w:h="15840"/>
      <w:pgMar w:top="1440" w:right="71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04"/>
    <w:rsid w:val="00052A04"/>
    <w:rsid w:val="00A8272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8961"/>
  <w15:docId w15:val="{A5036B93-33B9-485F-A658-C962318D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2023-04-23T20:49:00Z</dcterms:created>
  <dcterms:modified xsi:type="dcterms:W3CDTF">2023-04-23T20:49:00Z</dcterms:modified>
</cp:coreProperties>
</file>